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A6A3" w14:textId="439EC501" w:rsidR="007D0884" w:rsidRPr="007D0884" w:rsidRDefault="00F54304" w:rsidP="007D0884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127515090"/>
      <w:r w:rsidRPr="0011746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RCSB INFRA &amp; BUILDER SDN. BHD.</w:t>
      </w:r>
    </w:p>
    <w:bookmarkEnd w:id="0"/>
    <w:p w14:paraId="2D3ABB78" w14:textId="33EFFC94" w:rsidR="00093860" w:rsidRPr="007D0884" w:rsidRDefault="007D0884" w:rsidP="007D0884">
      <w:pPr>
        <w:spacing w:after="0" w:line="240" w:lineRule="auto"/>
        <w:ind w:right="29"/>
        <w:jc w:val="center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7D088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[Registration No. </w:t>
      </w:r>
      <w:r w:rsidR="00F54304" w:rsidRPr="001174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202401032487 (1578336-H)</w:t>
      </w:r>
      <w:r w:rsidRPr="007D088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 Incorporated in Malaysia]</w:t>
      </w:r>
    </w:p>
    <w:p w14:paraId="699C74A6" w14:textId="77777777" w:rsidR="005A26EF" w:rsidRDefault="005A26EF" w:rsidP="00AC5693">
      <w:pPr>
        <w:pStyle w:val="Normal1"/>
        <w:pBdr>
          <w:bottom w:val="single" w:sz="4" w:space="1" w:color="auto"/>
        </w:pBdr>
        <w:spacing w:line="221" w:lineRule="auto"/>
        <w:jc w:val="center"/>
        <w:rPr>
          <w:sz w:val="22"/>
          <w:szCs w:val="22"/>
        </w:rPr>
      </w:pPr>
    </w:p>
    <w:p w14:paraId="3233EEEE" w14:textId="77777777" w:rsidR="005A26EF" w:rsidRDefault="005A26EF" w:rsidP="005A26EF">
      <w:pPr>
        <w:pStyle w:val="Normal1"/>
        <w:spacing w:line="221" w:lineRule="auto"/>
        <w:jc w:val="center"/>
        <w:rPr>
          <w:sz w:val="22"/>
          <w:szCs w:val="22"/>
        </w:rPr>
      </w:pPr>
    </w:p>
    <w:p w14:paraId="0D61E626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7FC6F06E" w14:textId="51D5F2D6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  <w:r w:rsidRPr="00A7345D">
        <w:rPr>
          <w:rFonts w:ascii="Times New Roman" w:hAnsi="Times New Roman" w:cs="Times New Roman"/>
        </w:rPr>
        <w:t xml:space="preserve">Date: </w:t>
      </w:r>
    </w:p>
    <w:p w14:paraId="0E02A7BF" w14:textId="4DACF8BB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7FCF0B8D" w14:textId="77777777" w:rsidR="00E67C67" w:rsidRDefault="00E67C67" w:rsidP="005A26EF">
      <w:pPr>
        <w:spacing w:after="0" w:line="240" w:lineRule="auto"/>
        <w:rPr>
          <w:rFonts w:ascii="Times New Roman" w:hAnsi="Times New Roman" w:cs="Times New Roman"/>
        </w:rPr>
      </w:pPr>
    </w:p>
    <w:p w14:paraId="16EA0090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Board of Directors</w:t>
      </w:r>
    </w:p>
    <w:p w14:paraId="4EC2EC75" w14:textId="05EAC928" w:rsidR="005A26EF" w:rsidRPr="00117465" w:rsidRDefault="00F54304" w:rsidP="009D2FE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117465">
        <w:rPr>
          <w:rFonts w:ascii="Times New Roman" w:hAnsi="Times New Roman" w:cs="Times New Roman"/>
          <w:b/>
          <w:bCs/>
          <w:highlight w:val="yellow"/>
          <w:lang w:val="en-US"/>
        </w:rPr>
        <w:t>RCSB INFRA &amp; BUILDER SDN. BHD.</w:t>
      </w:r>
    </w:p>
    <w:p w14:paraId="4719FCE4" w14:textId="1E0DC4C6" w:rsidR="00296E13" w:rsidRPr="009D2FE6" w:rsidRDefault="00296E13" w:rsidP="00296E13">
      <w:pPr>
        <w:spacing w:after="0" w:line="240" w:lineRule="auto"/>
        <w:ind w:right="-198"/>
        <w:rPr>
          <w:rFonts w:ascii="Times New Roman" w:eastAsia="Times New Roman" w:hAnsi="Times New Roman" w:cs="Times New Roman"/>
          <w:b/>
          <w:lang w:val="en-US"/>
        </w:rPr>
      </w:pPr>
      <w:r w:rsidRPr="00117465">
        <w:rPr>
          <w:rFonts w:ascii="Times New Roman" w:eastAsia="Times New Roman" w:hAnsi="Times New Roman" w:cs="Times New Roman"/>
          <w:highlight w:val="yellow"/>
          <w:lang w:val="en-US"/>
        </w:rPr>
        <w:t xml:space="preserve">[Registration No. </w:t>
      </w:r>
      <w:r w:rsidR="00F54304" w:rsidRPr="00117465">
        <w:rPr>
          <w:rFonts w:ascii="Times New Roman" w:eastAsia="Times New Roman" w:hAnsi="Times New Roman" w:cs="Times New Roman"/>
          <w:bCs/>
          <w:highlight w:val="yellow"/>
          <w:lang w:val="en-US"/>
        </w:rPr>
        <w:t>202401032487 (1578336-H)</w:t>
      </w:r>
      <w:r w:rsidRPr="00117465">
        <w:rPr>
          <w:rFonts w:ascii="Times New Roman" w:eastAsia="Times New Roman" w:hAnsi="Times New Roman" w:cs="Times New Roman"/>
          <w:highlight w:val="yellow"/>
          <w:lang w:val="en-US"/>
        </w:rPr>
        <w:t>]</w:t>
      </w:r>
    </w:p>
    <w:p w14:paraId="55AC6863" w14:textId="08B3353B" w:rsidR="005A26EF" w:rsidRDefault="00F54304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39-2, Jalan Setia Prima S U13/S,</w:t>
      </w:r>
    </w:p>
    <w:p w14:paraId="503AF380" w14:textId="286B5D84" w:rsidR="00F54304" w:rsidRDefault="00F54304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Setia Avenue Setia Alam,</w:t>
      </w:r>
    </w:p>
    <w:p w14:paraId="30B8813B" w14:textId="7144D675" w:rsidR="00F54304" w:rsidRDefault="00F54304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40170 Shah Alam,</w:t>
      </w:r>
    </w:p>
    <w:p w14:paraId="679649A4" w14:textId="150B2032" w:rsidR="00F54304" w:rsidRDefault="00F54304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Selangor Darul Ehsan.</w:t>
      </w:r>
    </w:p>
    <w:p w14:paraId="522D84C4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374B3523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5B4242B3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Sir/Madam,</w:t>
      </w:r>
    </w:p>
    <w:p w14:paraId="1805B5B4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2E188AB7" w14:textId="0C9B8F00" w:rsidR="005A26EF" w:rsidRPr="00672457" w:rsidRDefault="00672457" w:rsidP="005A2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2457">
        <w:rPr>
          <w:rFonts w:ascii="Times New Roman" w:hAnsi="Times New Roman" w:cs="Times New Roman"/>
          <w:b/>
          <w:bCs/>
          <w:u w:val="single"/>
        </w:rPr>
        <w:t>CONSENT TO WAIVE PRE-EMPTION RIGHTS ALLOTMENT OF SHARES</w:t>
      </w:r>
    </w:p>
    <w:p w14:paraId="7E8E5D87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36A6F616" w14:textId="2B200C78" w:rsidR="005A26EF" w:rsidRDefault="005A26EF" w:rsidP="005A26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being the existing member(s) of </w:t>
      </w:r>
      <w:r w:rsidR="00F54304" w:rsidRPr="00117465">
        <w:rPr>
          <w:rFonts w:ascii="Times New Roman" w:hAnsi="Times New Roman" w:cs="Times New Roman"/>
          <w:b/>
          <w:bCs/>
          <w:highlight w:val="yellow"/>
          <w:lang w:val="en-US"/>
        </w:rPr>
        <w:t>RCSB INFRA &amp; BUILDER SDN. BHD.</w:t>
      </w:r>
      <w:r w:rsidR="00296E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hereby declare that I have no objections to the </w:t>
      </w:r>
      <w:r w:rsidR="00CB65B8">
        <w:rPr>
          <w:rFonts w:ascii="Times New Roman" w:hAnsi="Times New Roman" w:cs="Times New Roman"/>
        </w:rPr>
        <w:t>allotment</w:t>
      </w:r>
      <w:r>
        <w:rPr>
          <w:rFonts w:ascii="Times New Roman" w:hAnsi="Times New Roman" w:cs="Times New Roman"/>
        </w:rPr>
        <w:t xml:space="preserve"> of shares as detailed below and consent to waive my pre-emption rights accorded to </w:t>
      </w:r>
      <w:r w:rsidR="00296E13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 xml:space="preserve"> under the Companies Act 2016: -</w:t>
      </w:r>
    </w:p>
    <w:p w14:paraId="3E3B6F27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0923F7C0" w14:textId="420AD030" w:rsidR="005A26EF" w:rsidRPr="0044266F" w:rsidRDefault="00093860" w:rsidP="005A26E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Ordinary Shares - </w:t>
      </w:r>
      <w:r w:rsidR="00296E13">
        <w:rPr>
          <w:rFonts w:ascii="Times New Roman" w:hAnsi="Times New Roman" w:cs="Times New Roman"/>
          <w:b/>
          <w:bCs/>
          <w:u w:val="single"/>
        </w:rPr>
        <w:t>Cash</w:t>
      </w:r>
    </w:p>
    <w:p w14:paraId="43E4264A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1275"/>
        <w:gridCol w:w="2268"/>
      </w:tblGrid>
      <w:tr w:rsidR="00CB65B8" w14:paraId="274E7661" w14:textId="77777777" w:rsidTr="00274F72">
        <w:trPr>
          <w:trHeight w:val="728"/>
        </w:trPr>
        <w:tc>
          <w:tcPr>
            <w:tcW w:w="3402" w:type="dxa"/>
            <w:tcBorders>
              <w:bottom w:val="single" w:sz="4" w:space="0" w:color="auto"/>
            </w:tcBorders>
          </w:tcPr>
          <w:p w14:paraId="229DBECD" w14:textId="386053C8" w:rsidR="00CB65B8" w:rsidRDefault="00CB65B8" w:rsidP="00274F72">
            <w:pPr>
              <w:spacing w:before="100"/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Allottee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856B04" w14:textId="77777777" w:rsidR="006704EB" w:rsidRDefault="00CB65B8" w:rsidP="006704EB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Allotted </w:t>
            </w:r>
          </w:p>
          <w:p w14:paraId="50CB4B05" w14:textId="213FD970" w:rsidR="00CB65B8" w:rsidRDefault="00CB65B8" w:rsidP="0086778E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(units)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C13603" w14:textId="77777777" w:rsidR="006704EB" w:rsidRDefault="00CB65B8" w:rsidP="006704EB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Price </w:t>
            </w:r>
          </w:p>
          <w:p w14:paraId="2209CD6B" w14:textId="49E7414E" w:rsidR="00CB65B8" w:rsidRDefault="00CB65B8" w:rsidP="0086778E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Share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EC008" w14:textId="77777777" w:rsidR="006704EB" w:rsidRDefault="00CB65B8" w:rsidP="006704EB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of shares issued </w:t>
            </w:r>
          </w:p>
          <w:p w14:paraId="3562B88B" w14:textId="1239AE7A" w:rsidR="00CB65B8" w:rsidRDefault="00CB65B8" w:rsidP="006704EB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(RM)</w:t>
            </w:r>
          </w:p>
        </w:tc>
      </w:tr>
      <w:tr w:rsidR="00CB65B8" w14:paraId="46F93DFA" w14:textId="77777777" w:rsidTr="00274F72">
        <w:trPr>
          <w:trHeight w:val="403"/>
        </w:trPr>
        <w:tc>
          <w:tcPr>
            <w:tcW w:w="3402" w:type="dxa"/>
            <w:tcBorders>
              <w:top w:val="single" w:sz="4" w:space="0" w:color="auto"/>
            </w:tcBorders>
          </w:tcPr>
          <w:p w14:paraId="08201E77" w14:textId="14C5EF21" w:rsidR="00CB65B8" w:rsidRPr="00117465" w:rsidRDefault="00F54304" w:rsidP="00F54304">
            <w:pPr>
              <w:ind w:left="-105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  <w:lang w:val="en-US"/>
              </w:rPr>
              <w:t>ANDREW FOO YEW MING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696350" w14:textId="337E86CC" w:rsidR="00CB65B8" w:rsidRPr="00117465" w:rsidRDefault="00F54304" w:rsidP="00CB65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261,000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313CFB3" w14:textId="72351A85" w:rsidR="00CB65B8" w:rsidRPr="00117465" w:rsidRDefault="00CB65B8" w:rsidP="006704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57AF9F" w14:textId="5797BE0D" w:rsidR="006704EB" w:rsidRPr="00117465" w:rsidRDefault="00F54304" w:rsidP="006704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261,000.00</w:t>
            </w:r>
          </w:p>
        </w:tc>
      </w:tr>
      <w:tr w:rsidR="006704EB" w14:paraId="4BE74B31" w14:textId="77777777" w:rsidTr="00274F72">
        <w:trPr>
          <w:trHeight w:val="403"/>
        </w:trPr>
        <w:tc>
          <w:tcPr>
            <w:tcW w:w="3402" w:type="dxa"/>
            <w:tcBorders>
              <w:right w:val="single" w:sz="4" w:space="0" w:color="auto"/>
            </w:tcBorders>
          </w:tcPr>
          <w:p w14:paraId="124FDA23" w14:textId="77777777" w:rsidR="006704EB" w:rsidRPr="00117465" w:rsidRDefault="006704EB" w:rsidP="0086778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52B" w14:textId="2D3A528D" w:rsidR="006704EB" w:rsidRPr="00117465" w:rsidRDefault="00F54304" w:rsidP="006704EB">
            <w:pPr>
              <w:spacing w:before="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261,000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4E9BCB" w14:textId="77777777" w:rsidR="006704EB" w:rsidRPr="00117465" w:rsidRDefault="006704EB" w:rsidP="006704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4EE" w14:textId="6A89E909" w:rsidR="006704EB" w:rsidRPr="00117465" w:rsidRDefault="00F54304" w:rsidP="006704EB">
            <w:pPr>
              <w:spacing w:before="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261,000.00</w:t>
            </w:r>
          </w:p>
        </w:tc>
      </w:tr>
      <w:tr w:rsidR="00CB65B8" w14:paraId="2A682118" w14:textId="77777777" w:rsidTr="00274F72">
        <w:trPr>
          <w:trHeight w:val="519"/>
        </w:trPr>
        <w:tc>
          <w:tcPr>
            <w:tcW w:w="3402" w:type="dxa"/>
          </w:tcPr>
          <w:p w14:paraId="4A2ED063" w14:textId="77777777" w:rsidR="00CB65B8" w:rsidRDefault="00CB65B8" w:rsidP="00867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0FD49C6" w14:textId="77777777" w:rsidR="00CB65B8" w:rsidRDefault="00CB65B8" w:rsidP="00E67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003E250" w14:textId="77777777" w:rsidR="00CB65B8" w:rsidRDefault="00CB65B8" w:rsidP="00867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0DBF14" w14:textId="77777777" w:rsidR="00CB65B8" w:rsidRDefault="00CB65B8" w:rsidP="00CB6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1D90DF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24F2F5D9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17CE429A" w14:textId="36F11CD1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Member:</w:t>
      </w:r>
    </w:p>
    <w:p w14:paraId="5EDDCD55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7E1B2957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730DEB49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780832F2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p w14:paraId="6D976F9D" w14:textId="77777777" w:rsidR="005A26EF" w:rsidRDefault="005A26EF" w:rsidP="005A26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274F72" w:rsidRPr="00E67C67" w14:paraId="11B72B7B" w14:textId="77777777" w:rsidTr="008F15C6">
        <w:tc>
          <w:tcPr>
            <w:tcW w:w="3960" w:type="dxa"/>
          </w:tcPr>
          <w:p w14:paraId="2E6183AE" w14:textId="726DA618" w:rsidR="00274F72" w:rsidRPr="00E67C67" w:rsidRDefault="00F54304" w:rsidP="00F54304">
            <w:pPr>
              <w:ind w:left="-120"/>
              <w:rPr>
                <w:rFonts w:ascii="Times New Roman" w:hAnsi="Times New Roman" w:cs="Times New Roman"/>
              </w:rPr>
            </w:pPr>
            <w:r w:rsidRPr="00117465">
              <w:rPr>
                <w:rFonts w:ascii="Times New Roman" w:hAnsi="Times New Roman" w:cs="Times New Roman"/>
                <w:highlight w:val="yellow"/>
                <w:lang w:val="en-US"/>
              </w:rPr>
              <w:t>ANDREW FOO YEW MING</w:t>
            </w:r>
          </w:p>
        </w:tc>
      </w:tr>
    </w:tbl>
    <w:p w14:paraId="17579929" w14:textId="03C39EFB" w:rsidR="00F54304" w:rsidRDefault="00F54304"/>
    <w:p w14:paraId="02B6A6A1" w14:textId="77777777" w:rsidR="00F54304" w:rsidRDefault="00F54304">
      <w:r>
        <w:br w:type="page"/>
      </w:r>
    </w:p>
    <w:p w14:paraId="7F200260" w14:textId="77777777" w:rsidR="00F54304" w:rsidRPr="007D0884" w:rsidRDefault="00F54304" w:rsidP="00F54304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6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lastRenderedPageBreak/>
        <w:t>RCSB INFRA &amp; BUILDER SDN. BHD.</w:t>
      </w:r>
    </w:p>
    <w:p w14:paraId="0A0814EA" w14:textId="77777777" w:rsidR="00F54304" w:rsidRPr="007D0884" w:rsidRDefault="00F54304" w:rsidP="00F54304">
      <w:pPr>
        <w:spacing w:after="0" w:line="240" w:lineRule="auto"/>
        <w:ind w:right="29"/>
        <w:jc w:val="center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7D088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[Registration No. </w:t>
      </w:r>
      <w:r w:rsidRPr="001174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/>
        </w:rPr>
        <w:t>202401032487 (1578336-H)</w:t>
      </w:r>
      <w:r w:rsidRPr="007D088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 Incorporated in Malaysia]</w:t>
      </w:r>
    </w:p>
    <w:p w14:paraId="7317082E" w14:textId="77777777" w:rsidR="00F54304" w:rsidRDefault="00F54304" w:rsidP="00F54304">
      <w:pPr>
        <w:pStyle w:val="Normal1"/>
        <w:pBdr>
          <w:bottom w:val="single" w:sz="4" w:space="1" w:color="auto"/>
        </w:pBdr>
        <w:spacing w:line="221" w:lineRule="auto"/>
        <w:jc w:val="center"/>
        <w:rPr>
          <w:sz w:val="22"/>
          <w:szCs w:val="22"/>
        </w:rPr>
      </w:pPr>
    </w:p>
    <w:p w14:paraId="55A1CF3C" w14:textId="77777777" w:rsidR="00F54304" w:rsidRDefault="00F54304" w:rsidP="00F54304">
      <w:pPr>
        <w:pStyle w:val="Normal1"/>
        <w:spacing w:line="221" w:lineRule="auto"/>
        <w:jc w:val="center"/>
        <w:rPr>
          <w:sz w:val="22"/>
          <w:szCs w:val="22"/>
        </w:rPr>
      </w:pPr>
    </w:p>
    <w:p w14:paraId="3B981AD2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5549C4F4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 w:rsidRPr="00A7345D">
        <w:rPr>
          <w:rFonts w:ascii="Times New Roman" w:hAnsi="Times New Roman" w:cs="Times New Roman"/>
        </w:rPr>
        <w:t xml:space="preserve">Date: </w:t>
      </w:r>
    </w:p>
    <w:p w14:paraId="0A15963E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79317494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79524A79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Board of Directors</w:t>
      </w:r>
    </w:p>
    <w:p w14:paraId="64FFF5C5" w14:textId="77777777" w:rsidR="00F54304" w:rsidRPr="00117465" w:rsidRDefault="00F54304" w:rsidP="00F54304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117465">
        <w:rPr>
          <w:rFonts w:ascii="Times New Roman" w:hAnsi="Times New Roman" w:cs="Times New Roman"/>
          <w:b/>
          <w:bCs/>
          <w:highlight w:val="yellow"/>
          <w:lang w:val="en-US"/>
        </w:rPr>
        <w:t>RCSB INFRA &amp; BUILDER SDN. BHD.</w:t>
      </w:r>
    </w:p>
    <w:p w14:paraId="4A848379" w14:textId="77777777" w:rsidR="00F54304" w:rsidRPr="009D2FE6" w:rsidRDefault="00F54304" w:rsidP="00F54304">
      <w:pPr>
        <w:spacing w:after="0" w:line="240" w:lineRule="auto"/>
        <w:ind w:right="-198"/>
        <w:rPr>
          <w:rFonts w:ascii="Times New Roman" w:eastAsia="Times New Roman" w:hAnsi="Times New Roman" w:cs="Times New Roman"/>
          <w:b/>
          <w:lang w:val="en-US"/>
        </w:rPr>
      </w:pPr>
      <w:r w:rsidRPr="00117465">
        <w:rPr>
          <w:rFonts w:ascii="Times New Roman" w:eastAsia="Times New Roman" w:hAnsi="Times New Roman" w:cs="Times New Roman"/>
          <w:highlight w:val="yellow"/>
          <w:lang w:val="en-US"/>
        </w:rPr>
        <w:t xml:space="preserve">[Registration No. </w:t>
      </w:r>
      <w:r w:rsidRPr="00117465">
        <w:rPr>
          <w:rFonts w:ascii="Times New Roman" w:eastAsia="Times New Roman" w:hAnsi="Times New Roman" w:cs="Times New Roman"/>
          <w:bCs/>
          <w:highlight w:val="yellow"/>
          <w:lang w:val="en-US"/>
        </w:rPr>
        <w:t>202401032487 (1578336-H)</w:t>
      </w:r>
      <w:r w:rsidRPr="00117465">
        <w:rPr>
          <w:rFonts w:ascii="Times New Roman" w:eastAsia="Times New Roman" w:hAnsi="Times New Roman" w:cs="Times New Roman"/>
          <w:highlight w:val="yellow"/>
          <w:lang w:val="en-US"/>
        </w:rPr>
        <w:t>]</w:t>
      </w:r>
    </w:p>
    <w:p w14:paraId="58B48AED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39-2, Jalan Setia Prima S U13/S,</w:t>
      </w:r>
    </w:p>
    <w:p w14:paraId="21429B5D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Setia Avenue Setia Alam,</w:t>
      </w:r>
    </w:p>
    <w:p w14:paraId="134EFC87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40170 Shah Alam,</w:t>
      </w:r>
    </w:p>
    <w:p w14:paraId="583A944B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Selangor Darul Ehsan.</w:t>
      </w:r>
    </w:p>
    <w:p w14:paraId="5A57E580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790C3AAF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65344DF3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Sir/Madam,</w:t>
      </w:r>
    </w:p>
    <w:p w14:paraId="229F3F37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5248F5F3" w14:textId="77777777" w:rsidR="00F54304" w:rsidRPr="00672457" w:rsidRDefault="00F54304" w:rsidP="00F5430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672457">
        <w:rPr>
          <w:rFonts w:ascii="Times New Roman" w:hAnsi="Times New Roman" w:cs="Times New Roman"/>
          <w:b/>
          <w:bCs/>
          <w:u w:val="single"/>
        </w:rPr>
        <w:t>CONSENT TO WAIVE PRE-EMPTION RIGHTS ALLOTMENT OF SHARES</w:t>
      </w:r>
    </w:p>
    <w:p w14:paraId="5410445E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0F1BA2DE" w14:textId="77777777" w:rsidR="00F54304" w:rsidRDefault="00F54304" w:rsidP="00F54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being the existing member(s) of </w:t>
      </w:r>
      <w:r w:rsidRPr="00117465">
        <w:rPr>
          <w:rFonts w:ascii="Times New Roman" w:hAnsi="Times New Roman" w:cs="Times New Roman"/>
          <w:b/>
          <w:bCs/>
          <w:highlight w:val="yellow"/>
          <w:lang w:val="en-US"/>
        </w:rPr>
        <w:t>RCSB INFRA &amp; BUILDER SDN. BHD.</w:t>
      </w:r>
      <w:r>
        <w:rPr>
          <w:rFonts w:ascii="Times New Roman" w:hAnsi="Times New Roman" w:cs="Times New Roman"/>
        </w:rPr>
        <w:t xml:space="preserve"> do hereby declare that I have no objections to the allotment of shares as detailed below and consent to waive my pre-emption rights accorded to me under the Companies Act 2016: -</w:t>
      </w:r>
    </w:p>
    <w:p w14:paraId="3243D486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6F3CE328" w14:textId="77777777" w:rsidR="00F54304" w:rsidRPr="0044266F" w:rsidRDefault="00F54304" w:rsidP="00F5430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Ordinary Shares - Cash</w:t>
      </w:r>
    </w:p>
    <w:p w14:paraId="0DE36481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1275"/>
        <w:gridCol w:w="2268"/>
      </w:tblGrid>
      <w:tr w:rsidR="00F54304" w14:paraId="2F63A715" w14:textId="77777777" w:rsidTr="00BC0621">
        <w:trPr>
          <w:trHeight w:val="728"/>
        </w:trPr>
        <w:tc>
          <w:tcPr>
            <w:tcW w:w="3402" w:type="dxa"/>
            <w:tcBorders>
              <w:bottom w:val="single" w:sz="4" w:space="0" w:color="auto"/>
            </w:tcBorders>
          </w:tcPr>
          <w:p w14:paraId="67935CC9" w14:textId="77777777" w:rsidR="00F54304" w:rsidRDefault="00F54304" w:rsidP="00BC0621">
            <w:pPr>
              <w:spacing w:before="100"/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Allottee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5B8681" w14:textId="77777777" w:rsidR="00F54304" w:rsidRDefault="00F54304" w:rsidP="00BC0621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Allotted </w:t>
            </w:r>
          </w:p>
          <w:p w14:paraId="2143C387" w14:textId="77777777" w:rsidR="00F54304" w:rsidRDefault="00F54304" w:rsidP="00BC0621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(units)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B0E284" w14:textId="77777777" w:rsidR="00F54304" w:rsidRDefault="00F54304" w:rsidP="00BC0621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Price </w:t>
            </w:r>
          </w:p>
          <w:p w14:paraId="7FEEBEF0" w14:textId="77777777" w:rsidR="00F54304" w:rsidRDefault="00F54304" w:rsidP="00BC0621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Share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1FE6FD" w14:textId="77777777" w:rsidR="00F54304" w:rsidRDefault="00F54304" w:rsidP="00BC0621">
            <w:pPr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of shares issued </w:t>
            </w:r>
          </w:p>
          <w:p w14:paraId="33ED3DAB" w14:textId="77777777" w:rsidR="00F54304" w:rsidRDefault="00F54304" w:rsidP="00BC0621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(RM)</w:t>
            </w:r>
          </w:p>
        </w:tc>
      </w:tr>
      <w:tr w:rsidR="00F54304" w14:paraId="2F72DA9A" w14:textId="77777777" w:rsidTr="00BC0621">
        <w:trPr>
          <w:trHeight w:val="403"/>
        </w:trPr>
        <w:tc>
          <w:tcPr>
            <w:tcW w:w="3402" w:type="dxa"/>
            <w:tcBorders>
              <w:top w:val="single" w:sz="4" w:space="0" w:color="auto"/>
            </w:tcBorders>
          </w:tcPr>
          <w:p w14:paraId="1D0DA1EE" w14:textId="5B74DDC3" w:rsidR="00F54304" w:rsidRPr="00117465" w:rsidRDefault="00F54304" w:rsidP="00F54304">
            <w:pPr>
              <w:ind w:left="-105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  <w:lang w:val="en-US"/>
              </w:rPr>
              <w:t>CHERK HUI LIN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09DE03" w14:textId="73E3FF2F" w:rsidR="00F54304" w:rsidRPr="00117465" w:rsidRDefault="00F54304" w:rsidP="00BC0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609,000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96D58F" w14:textId="77777777" w:rsidR="00F54304" w:rsidRPr="00117465" w:rsidRDefault="00F54304" w:rsidP="00BC0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8B98D4" w14:textId="7DE5C132" w:rsidR="00F54304" w:rsidRPr="00117465" w:rsidRDefault="00F54304" w:rsidP="00BC0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609,000.00</w:t>
            </w:r>
          </w:p>
        </w:tc>
      </w:tr>
      <w:tr w:rsidR="00F54304" w14:paraId="684E82E3" w14:textId="77777777" w:rsidTr="00BC0621">
        <w:trPr>
          <w:trHeight w:val="403"/>
        </w:trPr>
        <w:tc>
          <w:tcPr>
            <w:tcW w:w="3402" w:type="dxa"/>
            <w:tcBorders>
              <w:right w:val="single" w:sz="4" w:space="0" w:color="auto"/>
            </w:tcBorders>
          </w:tcPr>
          <w:p w14:paraId="64391AC3" w14:textId="77777777" w:rsidR="00F54304" w:rsidRPr="00117465" w:rsidRDefault="00F54304" w:rsidP="00BC062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C5A" w14:textId="4ADC6A5A" w:rsidR="00F54304" w:rsidRPr="00117465" w:rsidRDefault="00F54304" w:rsidP="00BC0621">
            <w:pPr>
              <w:spacing w:before="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609,000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AAF3003" w14:textId="77777777" w:rsidR="00F54304" w:rsidRPr="00117465" w:rsidRDefault="00F54304" w:rsidP="00BC06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518" w14:textId="4070BFA1" w:rsidR="00F54304" w:rsidRPr="00117465" w:rsidRDefault="00F54304" w:rsidP="00BC0621">
            <w:pPr>
              <w:spacing w:before="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465">
              <w:rPr>
                <w:rFonts w:ascii="Times New Roman" w:hAnsi="Times New Roman" w:cs="Times New Roman"/>
                <w:highlight w:val="yellow"/>
              </w:rPr>
              <w:t>609,000.00</w:t>
            </w:r>
          </w:p>
        </w:tc>
      </w:tr>
      <w:tr w:rsidR="00F54304" w14:paraId="5A4E712F" w14:textId="77777777" w:rsidTr="00BC0621">
        <w:trPr>
          <w:trHeight w:val="519"/>
        </w:trPr>
        <w:tc>
          <w:tcPr>
            <w:tcW w:w="3402" w:type="dxa"/>
          </w:tcPr>
          <w:p w14:paraId="27002F02" w14:textId="77777777" w:rsidR="00F54304" w:rsidRDefault="00F54304" w:rsidP="00BC0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D1832D2" w14:textId="77777777" w:rsidR="00F54304" w:rsidRDefault="00F54304" w:rsidP="00BC0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4628CFD" w14:textId="77777777" w:rsidR="00F54304" w:rsidRDefault="00F54304" w:rsidP="00BC0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C79290" w14:textId="77777777" w:rsidR="00F54304" w:rsidRDefault="00F54304" w:rsidP="00BC06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58EDDF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04AA36AB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10FFE982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Member:</w:t>
      </w:r>
    </w:p>
    <w:p w14:paraId="44ADDA39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5C9986CF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08D5A5B1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07423FC3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p w14:paraId="1394C1C2" w14:textId="77777777" w:rsidR="00F54304" w:rsidRDefault="00F54304" w:rsidP="00F543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F54304" w:rsidRPr="00E67C67" w14:paraId="5D604243" w14:textId="77777777" w:rsidTr="00BC0621">
        <w:tc>
          <w:tcPr>
            <w:tcW w:w="3960" w:type="dxa"/>
          </w:tcPr>
          <w:p w14:paraId="4CD9DF81" w14:textId="02FFCF17" w:rsidR="00F54304" w:rsidRPr="00E67C67" w:rsidRDefault="00F54304" w:rsidP="00F54304">
            <w:pPr>
              <w:ind w:left="-120"/>
              <w:rPr>
                <w:rFonts w:ascii="Times New Roman" w:hAnsi="Times New Roman" w:cs="Times New Roman"/>
              </w:rPr>
            </w:pPr>
            <w:r w:rsidRPr="00117465">
              <w:rPr>
                <w:rFonts w:ascii="Times New Roman" w:hAnsi="Times New Roman" w:cs="Times New Roman"/>
                <w:highlight w:val="yellow"/>
                <w:lang w:val="en-US"/>
              </w:rPr>
              <w:t>CHERK HUI LIN</w:t>
            </w:r>
          </w:p>
        </w:tc>
      </w:tr>
    </w:tbl>
    <w:p w14:paraId="2FA90F7B" w14:textId="77777777" w:rsidR="006D1D2A" w:rsidRDefault="006D1D2A"/>
    <w:sectPr w:rsidR="006D1D2A" w:rsidSect="00FC6142">
      <w:pgSz w:w="11906" w:h="16838"/>
      <w:pgMar w:top="1418" w:right="1134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EF"/>
    <w:rsid w:val="00093860"/>
    <w:rsid w:val="00117465"/>
    <w:rsid w:val="001563DD"/>
    <w:rsid w:val="00274F72"/>
    <w:rsid w:val="00296E13"/>
    <w:rsid w:val="0059064E"/>
    <w:rsid w:val="005A26EF"/>
    <w:rsid w:val="006704EB"/>
    <w:rsid w:val="00672457"/>
    <w:rsid w:val="006C5077"/>
    <w:rsid w:val="006D1D2A"/>
    <w:rsid w:val="007B4141"/>
    <w:rsid w:val="007D0884"/>
    <w:rsid w:val="007F2AEB"/>
    <w:rsid w:val="008F15C6"/>
    <w:rsid w:val="00944F9D"/>
    <w:rsid w:val="009D2FE6"/>
    <w:rsid w:val="00AC5693"/>
    <w:rsid w:val="00CB65B8"/>
    <w:rsid w:val="00E67C67"/>
    <w:rsid w:val="00EA54DC"/>
    <w:rsid w:val="00F54304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CA79"/>
  <w15:chartTrackingRefBased/>
  <w15:docId w15:val="{73EA21DE-980A-41B7-BEBE-73A56E04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2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5A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Obetech Pacific</cp:lastModifiedBy>
  <cp:revision>12</cp:revision>
  <dcterms:created xsi:type="dcterms:W3CDTF">2023-06-19T02:02:00Z</dcterms:created>
  <dcterms:modified xsi:type="dcterms:W3CDTF">2025-08-01T02:17:00Z</dcterms:modified>
</cp:coreProperties>
</file>