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SECURITAS SWEDEN AB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BOX 12516</w:t>
      </w: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102 29   STOCKHOLM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</w:p>
    <w:p w:rsidR="006F3759" w:rsidRPr="006F3759" w:rsidRDefault="007F65B9" w:rsidP="006F375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>
            <wp:extent cx="1889125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B9" w:rsidRDefault="006F3759" w:rsidP="006F3759">
      <w:pPr>
        <w:ind w:left="240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lastRenderedPageBreak/>
        <w:t>INVOICE</w:t>
      </w:r>
    </w:p>
    <w:tbl>
      <w:tblPr>
        <w:tblpPr w:leftFromText="180" w:rightFromText="180" w:horzAnchor="margin" w:tblpXSpec="right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30"/>
      </w:tblGrid>
      <w:tr w:rsidR="007F65B9" w:rsidTr="006F3759">
        <w:trPr>
          <w:trHeight w:val="558"/>
        </w:trPr>
        <w:tc>
          <w:tcPr>
            <w:tcW w:w="3230" w:type="dxa"/>
          </w:tcPr>
          <w:p w:rsidR="007F65B9" w:rsidRPr="007F65B9" w:rsidRDefault="007F65B9" w:rsidP="006F3759">
            <w:pPr>
              <w:rPr>
                <w:rFonts w:ascii="Helvetica" w:hAnsi="Helvetica"/>
                <w:sz w:val="20"/>
              </w:rPr>
            </w:pPr>
            <w:r w:rsidRPr="007F65B9">
              <w:rPr>
                <w:rFonts w:ascii="Helvetica" w:hAnsi="Helvetica"/>
                <w:sz w:val="20"/>
              </w:rPr>
              <w:t>INVOICE NO</w:t>
            </w:r>
          </w:p>
          <w:p w:rsidR="007F65B9" w:rsidRPr="007F65B9" w:rsidRDefault="007F65B9" w:rsidP="006F3759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430146</w:t>
            </w:r>
            <w:r w:rsidR="00670713">
              <w:rPr>
                <w:rFonts w:ascii="Helvetica" w:hAnsi="Helvetica"/>
                <w:b/>
              </w:rPr>
              <w:t>894</w:t>
            </w:r>
          </w:p>
        </w:tc>
      </w:tr>
      <w:tr w:rsidR="007F65B9" w:rsidTr="006F3759">
        <w:trPr>
          <w:trHeight w:val="559"/>
        </w:trPr>
        <w:tc>
          <w:tcPr>
            <w:tcW w:w="3230" w:type="dxa"/>
          </w:tcPr>
          <w:p w:rsidR="007F65B9" w:rsidRDefault="007F65B9" w:rsidP="006F375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DATE</w:t>
            </w:r>
          </w:p>
          <w:p w:rsidR="007F65B9" w:rsidRPr="007F65B9" w:rsidRDefault="007F65B9" w:rsidP="006F3759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11-11-25</w:t>
            </w:r>
          </w:p>
        </w:tc>
      </w:tr>
      <w:tr w:rsidR="007F65B9" w:rsidTr="006F3759">
        <w:trPr>
          <w:trHeight w:val="559"/>
        </w:trPr>
        <w:tc>
          <w:tcPr>
            <w:tcW w:w="3230" w:type="dxa"/>
          </w:tcPr>
          <w:p w:rsidR="007F65B9" w:rsidRDefault="007F65B9" w:rsidP="006F375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CUSTOMER NO</w:t>
            </w:r>
          </w:p>
          <w:p w:rsidR="007F65B9" w:rsidRPr="007F65B9" w:rsidRDefault="007F65B9" w:rsidP="006F3759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219253-001</w:t>
            </w:r>
          </w:p>
        </w:tc>
      </w:tr>
    </w:tbl>
    <w:p w:rsidR="007F65B9" w:rsidRDefault="007F65B9" w:rsidP="007F65B9">
      <w:pPr>
        <w:rPr>
          <w:rFonts w:ascii="Helvetica" w:hAnsi="Helvetica"/>
          <w:b/>
          <w:sz w:val="32"/>
        </w:rPr>
        <w:sectPr w:rsidR="007F65B9">
          <w:pgSz w:w="12240" w:h="15840"/>
          <w:pgMar w:top="360" w:right="360" w:bottom="360" w:left="360" w:header="720" w:footer="720" w:gutter="0"/>
          <w:cols w:num="3" w:space="720"/>
        </w:sectPr>
      </w:pPr>
    </w:p>
    <w:p w:rsidR="007F65B9" w:rsidRPr="00BD7ACF" w:rsidRDefault="006A6E14" w:rsidP="007F65B9">
      <w:pPr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0pt;margin-top:7.45pt;width:4in;height:108pt;z-index:251662336;mso-wrap-edited:f" wrapcoords="0 0 21600 0 21600 21600 0 21600 0 0" filled="f" stroked="f">
            <v:fill o:detectmouseclick="t"/>
            <v:textbox style="mso-next-textbox:#_x0000_s1031" inset=",7.2pt,,7.2pt">
              <w:txbxContent>
                <w:p w:rsidR="006F3759" w:rsidRDefault="006F3759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NOVUS SCIENTIFIC AB</w:t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RAPSGATAN 25</w:t>
                  </w:r>
                </w:p>
                <w:p w:rsidR="006F3759" w:rsidRPr="004B773D" w:rsidRDefault="006F3759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754 50 UPPSALA</w:t>
                  </w:r>
                </w:p>
              </w:txbxContent>
            </v:textbox>
            <w10:wrap type="tight"/>
          </v:shape>
        </w:pict>
      </w:r>
      <w:r w:rsidR="007F65B9" w:rsidRPr="00BD7ACF">
        <w:rPr>
          <w:rFonts w:ascii="Helvetica" w:hAnsi="Helvetica"/>
          <w:sz w:val="20"/>
        </w:rPr>
        <w:t>BANK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5048-7776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PLUS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490 36 01 – 5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70 34 82 – 0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VAT NO.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SE556108608201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F-TAX</w:t>
      </w:r>
    </w:p>
    <w:p w:rsidR="007F65B9" w:rsidRDefault="006A6E14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shape id="_x0000_s1027" type="#_x0000_t202" style="position:absolute;margin-left:.35pt;margin-top:14.6pt;width:557.25pt;height:322.4pt;z-index:251658240;mso-wrap-edited:f;mso-position-horizontal:absolute;mso-position-vertical:absolute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6F3759" w:rsidRPr="00BD7ACF" w:rsidRDefault="006F3759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>DESCRIPTION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>UNITS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 xml:space="preserve">        UNIT COST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="008274C3">
                    <w:rPr>
                      <w:rFonts w:ascii="Helvetica" w:hAnsi="Helvetica"/>
                      <w:sz w:val="16"/>
                    </w:rPr>
                    <w:t xml:space="preserve">     </w:t>
                  </w:r>
                  <w:r w:rsidRPr="00BD7ACF">
                    <w:rPr>
                      <w:rFonts w:ascii="Helvetica" w:hAnsi="Helvetica"/>
                      <w:sz w:val="16"/>
                    </w:rPr>
                    <w:t>TOTAL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AGREEMENT NO 945433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REFERENCE  ROGER JOHANSSON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RAPSGATAN 2</w:t>
                  </w:r>
                  <w:r w:rsidRPr="00BD7ACF">
                    <w:rPr>
                      <w:rFonts w:ascii="Helvetica" w:hAnsi="Helvetica"/>
                      <w:sz w:val="20"/>
                    </w:rPr>
                    <w:t xml:space="preserve">  UPPSALA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AGREEMENT INVOICE 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     FOR THE PERIOD 120101-120331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3.0 MONTHS</w:t>
                  </w:r>
                  <w:r>
                    <w:rPr>
                      <w:rFonts w:ascii="Helvetica" w:hAnsi="Helvetica"/>
                      <w:sz w:val="20"/>
                    </w:rPr>
                    <w:tab/>
                    <w:t xml:space="preserve">       1,538.00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 xml:space="preserve">  4,614</w:t>
                  </w:r>
                  <w:r w:rsidRPr="00BD7ACF">
                    <w:rPr>
                      <w:rFonts w:ascii="Helvetica" w:hAnsi="Helvetica"/>
                      <w:sz w:val="20"/>
                    </w:rPr>
                    <w:t>.00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     COMBINED SERVICES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TAX  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>25% ON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4,614.00.00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 xml:space="preserve">  1,154</w:t>
                  </w:r>
                  <w:r w:rsidRPr="00BD7ACF">
                    <w:rPr>
                      <w:rFonts w:ascii="Helvetica" w:hAnsi="Helvetica"/>
                      <w:sz w:val="20"/>
                    </w:rPr>
                    <w:t>.00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PRICE ADJUSTMENT 2012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FOR THIS INVOICE THE MONTHLY TOTAL 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HAS BEEN ADJUSTED IN PRICE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noProof/>
                      <w:sz w:val="20"/>
                    </w:rPr>
                    <w:drawing>
                      <wp:inline distT="0" distB="0" distL="0" distR="0">
                        <wp:extent cx="559391" cy="304584"/>
                        <wp:effectExtent l="2540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866" cy="3048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RECEIVED BY US NO LATER THAN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11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>-12-31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TOTAL BEFORE TAX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4,614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.00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Pr="00BD7ACF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>TOTAL VAT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1,154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.00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LATE PAYMENTS WILL INCUR A LATE FEE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ACCORDING TO §6 INTEREST ACT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>TOTAL AMOUNT DUE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5,768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.00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FOR ANY INQUIRIES, PLEASE CONTACT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>Christina Karlsson   010-470 17 70</w:t>
                  </w:r>
                </w:p>
                <w:p w:rsidR="006F3759" w:rsidRDefault="006F3759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>Securitas Sweden AB  Box 1125 721 28 Västerås</w:t>
                  </w:r>
                </w:p>
                <w:p w:rsidR="006F3759" w:rsidRPr="00BD7ACF" w:rsidRDefault="006F3759">
                  <w:pPr>
                    <w:rPr>
                      <w:rFonts w:ascii="Helvetica" w:hAnsi="Helvetica"/>
                      <w:sz w:val="16"/>
                    </w:rPr>
                  </w:pPr>
                </w:p>
                <w:p w:rsidR="006F3759" w:rsidRPr="00BD7ACF" w:rsidRDefault="006F3759" w:rsidP="00207765">
                  <w:pPr>
                    <w:spacing w:line="216" w:lineRule="auto"/>
                    <w:rPr>
                      <w:rFonts w:ascii="Helvetica" w:hAnsi="Helvetica"/>
                      <w:b/>
                      <w:sz w:val="16"/>
                    </w:rPr>
                  </w:pPr>
                  <w:r w:rsidRPr="00832B1D">
                    <w:rPr>
                      <w:rFonts w:ascii="Helvetica" w:hAnsi="Helvetica"/>
                      <w:b/>
                      <w:noProof/>
                      <w:sz w:val="16"/>
                    </w:rPr>
                    <w:drawing>
                      <wp:inline distT="0" distB="0" distL="0" distR="0">
                        <wp:extent cx="1027223" cy="209382"/>
                        <wp:effectExtent l="2540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046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 w:rsidRPr="00207765">
                    <w:rPr>
                      <w:rFonts w:ascii="Helvetica" w:hAnsi="Helvetica"/>
                      <w:b/>
                      <w:sz w:val="20"/>
                    </w:rPr>
                    <w:t>PAYMENT / TRANSFER C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A5756C">
                    <w:rPr>
                      <w:rFonts w:ascii="Helvetica" w:hAnsi="Helvetica"/>
                      <w:b/>
                      <w:sz w:val="16"/>
                    </w:rPr>
                    <w:t xml:space="preserve">      Code 1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</w:p>
    <w:p w:rsidR="007F65B9" w:rsidRPr="007F65B9" w:rsidRDefault="006F3759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line id="_x0000_s1042" style="position:absolute;z-index:251670528;mso-wrap-edited:f" from="-306.25pt,395pt" to="-152pt,395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38" style="position:absolute;z-index:251667456;mso-wrap-edited:f" from="-307.85pt,321.3pt" to="-307.85pt,464.85pt" wrapcoords="-2147483648 0 -2147483648 300 -2147483648 22200 -2147483648 22200 -2147483648 800 -2147483648 200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41" style="position:absolute;z-index:251669504;mso-wrap-edited:f;mso-position-horizontal:absolute;mso-position-vertical:absolute" from="-307.85pt,359pt" to="-152pt,359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32" style="position:absolute;z-index:251663360;mso-wrap-edited:f;mso-position-horizontal:absolute;mso-position-vertical:absolute" from="-243pt,201.9pt" to="-243pt,260.75pt" wrapcoords="-2147483648 0 -2147483648 1378 -2147483648 24357 -2147483648 24357 -2147483648 3676 -2147483648 919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36" style="position:absolute;flip:x;z-index:251665408;mso-wrap-edited:f;mso-position-horizontal:absolute;mso-position-vertical:absolute" from="-116.6pt,.8pt" to="-116.6pt,260.75pt" wrapcoords="-43200 0 -64800 150 -64800 21900 151200 21900 172800 450 129600 200 43200 0 -43200 0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30" style="position:absolute;z-index:251661312;mso-wrap-edited:f" from="-566.6pt,260.75pt" to="-8.6pt,260.75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29" style="position:absolute;z-index:251660288;mso-wrap-edited:f" from="-565.45pt,201.9pt" to="-7.45pt,201.9pt" wrapcoords="-58 0 -58 172800 -29 172800 21716 172800 21774 0 10858 0 -58 0" strokecolor="black [3213]" strokeweight=".2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shape id="_x0000_s1037" type="#_x0000_t202" style="position:absolute;margin-left:-565.45pt;margin-top:323pt;width:558pt;height:203.05pt;z-index:251666432;mso-wrap-edited:f;mso-position-horizontal:absolute;mso-position-vertical:absolute" wrapcoords="-29 0 -29 21500 21629 21500 21629 0 -29 0" filled="f" strokecolor="black [3213]" strokeweight=".25pt">
            <v:fill o:detectmouseclick="t"/>
            <v:textbox style="mso-next-textbox:#_x0000_s1037" inset=",7.2pt,,7.2pt">
              <w:txbxContent>
                <w:p w:rsidR="006F3759" w:rsidRDefault="006F3759" w:rsidP="006F3759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Separate the payment slip before payment</w:t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Plus </w:t>
                  </w:r>
                  <w:proofErr w:type="spellStart"/>
                  <w:r>
                    <w:rPr>
                      <w:rFonts w:ascii="Helvetica" w:hAnsi="Helvetica"/>
                      <w:sz w:val="16"/>
                    </w:rPr>
                    <w:t>Giro</w:t>
                  </w:r>
                  <w:proofErr w:type="spellEnd"/>
                  <w:r>
                    <w:rPr>
                      <w:rFonts w:ascii="Helvetica" w:hAnsi="Helvetica"/>
                      <w:sz w:val="16"/>
                    </w:rPr>
                    <w:t xml:space="preserve"> Account no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>Fee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  Teller Stamp</w:t>
                  </w:r>
                </w:p>
                <w:p w:rsidR="006F3759" w:rsidRPr="00E16BD2" w:rsidRDefault="006F3759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</w:t>
                  </w:r>
                  <w:r w:rsidRPr="00E16BD2">
                    <w:rPr>
                      <w:rFonts w:ascii="Helvetica" w:hAnsi="Helvetica"/>
                      <w:b/>
                    </w:rPr>
                    <w:t xml:space="preserve">490 36 01-5 </w:t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Pr="006F3759" w:rsidRDefault="006F3759">
                  <w:pPr>
                    <w:rPr>
                      <w:rFonts w:ascii="Helvetica" w:hAnsi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</w:t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>Payee</w:t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Securitas Sweden AB</w:t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6F3759" w:rsidRPr="006F3759" w:rsidRDefault="006F3759">
                  <w:pPr>
                    <w:rPr>
                      <w:rFonts w:ascii="Helvetica" w:hAnsi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>Sender (name and mailing address)</w:t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>Messages to recipient cannot be left on this form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6F3759">
                    <w:rPr>
                      <w:rFonts w:ascii="Helvetica" w:hAnsi="Helvetica"/>
                      <w:sz w:val="16"/>
                      <w:szCs w:val="16"/>
                    </w:rPr>
                    <w:t>Sender account no for payment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6F3759" w:rsidRDefault="006F3759">
                  <w:pPr>
                    <w:rPr>
                      <w:rFonts w:ascii="Helvetica" w:hAnsi="Helvetica"/>
                      <w:sz w:val="12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THE FIELD BELOW CANNOT BE USED FOR NOTATIONS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THE FIELD BELOW CANNOT BE USE FOR NOTATIONS</w:t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FOR OFFICE USE ONLY</w:t>
                  </w:r>
                  <w:r>
                    <w:rPr>
                      <w:rFonts w:ascii="Helvetica" w:hAnsi="Helvetica"/>
                      <w:sz w:val="12"/>
                    </w:rPr>
                    <w:tab/>
                    <w:t>BY PLUS GIRO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FOR OFFICE USE ONLY BY PLUS GIRO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6F3759" w:rsidRDefault="006F3759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6F3759" w:rsidRDefault="006F3759" w:rsidP="000173F9">
                  <w:pPr>
                    <w:ind w:left="1440" w:firstLine="720"/>
                    <w:rPr>
                      <w:rFonts w:ascii="Helvetica" w:hAnsi="Helvetica"/>
                      <w:sz w:val="20"/>
                    </w:rPr>
                  </w:pPr>
                </w:p>
                <w:p w:rsidR="006F3759" w:rsidRPr="006F3759" w:rsidRDefault="006F3759" w:rsidP="000173F9">
                  <w:pPr>
                    <w:ind w:left="1440" w:firstLine="720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>430146894 #</w:t>
                  </w: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ab/>
                  </w: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ab/>
                  </w: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ab/>
                    <w:t>5768 00</w:t>
                  </w: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ab/>
                    <w:t xml:space="preserve">7 &gt; 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 xml:space="preserve">                                               </w:t>
                  </w:r>
                  <w:r w:rsidRPr="006F3759">
                    <w:rPr>
                      <w:rFonts w:ascii="Helvetica" w:hAnsi="Helvetica"/>
                      <w:sz w:val="20"/>
                      <w:szCs w:val="20"/>
                    </w:rPr>
                    <w:t>49036015#14#</w:t>
                  </w:r>
                </w:p>
                <w:p w:rsidR="006F3759" w:rsidRPr="00A5756C" w:rsidRDefault="006F3759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bookmarkStart w:id="0" w:name="_GoBack"/>
                  <w:bookmarkEnd w:id="0"/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 w:rsidR="006A6E14">
        <w:rPr>
          <w:rFonts w:ascii="Helvetica" w:hAnsi="Helvetica"/>
          <w:b/>
          <w:noProof/>
        </w:rPr>
        <w:pict>
          <v:shape id="_x0000_s1052" type="#_x0000_t202" style="position:absolute;margin-left:-350.7pt;margin-top:464.85pt;width:136.1pt;height:31.05pt;z-index:251676672;mso-wrap-edited:f" wrapcoords="-112 0 -112 20700 21712 20700 21712 0 -112 0" filled="f" strokecolor="black [3213]" strokeweight=".25pt">
            <v:fill o:detectmouseclick="t"/>
            <v:textbox style="mso-next-textbox:#_x0000_s1052" inset=",7.2pt,,7.2pt">
              <w:txbxContent>
                <w:p w:rsidR="006F3759" w:rsidRPr="008274C3" w:rsidRDefault="006F3759" w:rsidP="008274C3">
                  <w:pPr>
                    <w:ind w:left="-180"/>
                    <w:jc w:val="center"/>
                    <w:rPr>
                      <w:rFonts w:ascii="Helvetica" w:hAnsi="Helvetica"/>
                      <w:b/>
                      <w:sz w:val="16"/>
                    </w:rPr>
                  </w:pPr>
                  <w:r w:rsidRPr="008274C3">
                    <w:rPr>
                      <w:rFonts w:ascii="Helvetica" w:hAnsi="Helvetica"/>
                      <w:b/>
                      <w:sz w:val="16"/>
                    </w:rPr>
                    <w:t>Amount</w:t>
                  </w:r>
                  <w:r>
                    <w:rPr>
                      <w:rFonts w:ascii="Helvetica" w:hAnsi="Helvetica"/>
                      <w:sz w:val="16"/>
                    </w:rPr>
                    <w:t xml:space="preserve"> (</w:t>
                  </w:r>
                  <w:r w:rsidRPr="008274C3">
                    <w:rPr>
                      <w:rFonts w:ascii="Helvetica" w:hAnsi="Helvetica"/>
                      <w:b/>
                      <w:sz w:val="16"/>
                    </w:rPr>
                    <w:t>cannot be changed)</w:t>
                  </w:r>
                </w:p>
                <w:p w:rsidR="006F3759" w:rsidRPr="008274C3" w:rsidRDefault="008274C3" w:rsidP="008274C3">
                  <w:pPr>
                    <w:jc w:val="center"/>
                    <w:rPr>
                      <w:rFonts w:ascii="Helvetica" w:hAnsi="Helvetica"/>
                      <w:b/>
                      <w:sz w:val="16"/>
                    </w:rPr>
                  </w:pPr>
                  <w:r w:rsidRPr="008274C3">
                    <w:rPr>
                      <w:rFonts w:ascii="Arial" w:hAnsi="Arial" w:cs="Arial"/>
                      <w:b/>
                      <w:color w:val="2F2F2F"/>
                      <w:sz w:val="16"/>
                      <w:szCs w:val="16"/>
                    </w:rPr>
                    <w:t xml:space="preserve">Swedish Crowns </w:t>
                  </w:r>
                  <w:r w:rsidRPr="008274C3">
                    <w:rPr>
                      <w:rFonts w:ascii="Arial" w:hAnsi="Arial" w:cs="Arial"/>
                      <w:b/>
                      <w:color w:val="444444"/>
                      <w:sz w:val="16"/>
                      <w:szCs w:val="16"/>
                    </w:rPr>
                    <w:t>cents</w:t>
                  </w:r>
                </w:p>
              </w:txbxContent>
            </v:textbox>
            <w10:wrap type="tight"/>
          </v:shape>
        </w:pict>
      </w:r>
      <w:r w:rsidR="006A6E14">
        <w:rPr>
          <w:rFonts w:ascii="Helvetica" w:hAnsi="Helvetica"/>
          <w:b/>
          <w:noProof/>
        </w:rPr>
        <w:pict>
          <v:line id="_x0000_s1047" style="position:absolute;z-index:251674624;mso-wrap-edited:f" from="-567pt,296.4pt" to="-9pt,296.4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line id="_x0000_s1034" style="position:absolute;z-index:251664384;mso-wrap-edited:f" from="-243pt,238.25pt" to="-9pt,238.25pt" wrapcoords="-138 -2147483648 -207 -2147483648 -207 -2147483648 21946 -2147483648 22015 -2147483648 21876 -2147483648 21738 -2147483648 -138 -2147483648" strokecolor="black [3213]" strokeweight=".2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shape id="_x0000_s1051" type="#_x0000_t202" style="position:absolute;margin-left:-80.6pt;margin-top:395pt;width:1in;height:1in;z-index:251675648;mso-wrap-edited:f" wrapcoords="0 0 21600 0 21600 21600 0 21600 0 0" filled="f" stroked="f">
            <v:fill o:detectmouseclick="t"/>
            <v:textbox style="mso-next-textbox:#_x0000_s1051" inset=",7.2pt,,7.2pt">
              <w:txbxContent>
                <w:p w:rsidR="006F3759" w:rsidRPr="00A5756C" w:rsidRDefault="006F3759">
                  <w:pPr>
                    <w:rPr>
                      <w:rFonts w:ascii="Helvetica" w:hAnsi="Helvetica"/>
                      <w:b/>
                      <w:sz w:val="84"/>
                    </w:rPr>
                  </w:pPr>
                  <w:r>
                    <w:rPr>
                      <w:rFonts w:ascii="Helvetica" w:hAnsi="Helvetica"/>
                      <w:b/>
                      <w:sz w:val="84"/>
                    </w:rPr>
                    <w:t>C</w:t>
                  </w:r>
                </w:p>
              </w:txbxContent>
            </v:textbox>
            <w10:wrap type="tight"/>
          </v:shape>
        </w:pict>
      </w:r>
      <w:r w:rsidR="006A6E14">
        <w:rPr>
          <w:rFonts w:ascii="Helvetica" w:hAnsi="Helvetica"/>
          <w:b/>
          <w:noProof/>
        </w:rPr>
        <w:pict>
          <v:line id="_x0000_s1044" style="position:absolute;z-index:251671552;mso-wrap-edited:f;mso-position-horizontal:absolute;mso-position-vertical:absolute" from="-211.3pt,323pt" to="-211.3pt,359pt" wrapcoords="-2147483648 0 -2147483648 2700 -2147483648 27000 -2147483648 27000 -2147483648 7200 -2147483648 1800 -2147483648 0 -2147483648 0" strokecolor="black [3213]" strokeweight=".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line id="_x0000_s1039" style="position:absolute;flip:x;z-index:251668480;mso-wrap-edited:f;mso-position-horizontal:absolute;mso-position-vertical:absolute" from="-152.6pt,314.25pt" to="-151.85pt,395pt" wrapcoords="-43200 0 -64800 600 -64800 22800 151200 22800 172800 3200 129600 800 43200 0 -43200 0" strokecolor="black [3213]" strokeweight=".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line id="_x0000_s1046" style="position:absolute;z-index:251673600;mso-wrap-edited:f" from="-566.6pt,449pt" to="-8.6pt,449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6A6E14">
        <w:rPr>
          <w:rFonts w:ascii="Helvetica" w:hAnsi="Helvetica"/>
          <w:b/>
          <w:noProof/>
        </w:rPr>
        <w:pict>
          <v:line id="_x0000_s1045" style="position:absolute;z-index:251672576;mso-wrap-edited:f" from="-151.85pt,395pt" to="-8.6pt,395pt" wrapcoords="-226 -2147483648 -339 -2147483648 -339 -2147483648 22165 -2147483648 22278 -2147483648 22052 -2147483648 21826 -2147483648 -226 -2147483648" strokecolor="black [3213]" strokeweight=".25pt">
            <v:fill o:detectmouseclick="t"/>
            <v:shadow on="t" opacity="22938f" offset="0"/>
            <w10:wrap type="tight"/>
          </v:line>
        </w:pict>
      </w:r>
    </w:p>
    <w:sectPr w:rsidR="007F65B9" w:rsidRPr="007F65B9" w:rsidSect="00A553C9">
      <w:type w:val="continuous"/>
      <w:pgSz w:w="12240" w:h="15840"/>
      <w:pgMar w:top="90" w:right="360" w:bottom="36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65B9"/>
    <w:rsid w:val="000173F9"/>
    <w:rsid w:val="000C3951"/>
    <w:rsid w:val="00207765"/>
    <w:rsid w:val="004B773D"/>
    <w:rsid w:val="00517597"/>
    <w:rsid w:val="00670713"/>
    <w:rsid w:val="00670AD9"/>
    <w:rsid w:val="006A6E14"/>
    <w:rsid w:val="006C0ED3"/>
    <w:rsid w:val="006F3759"/>
    <w:rsid w:val="007F65B9"/>
    <w:rsid w:val="008274C3"/>
    <w:rsid w:val="00832B1D"/>
    <w:rsid w:val="00996D5A"/>
    <w:rsid w:val="00A43258"/>
    <w:rsid w:val="00A553C9"/>
    <w:rsid w:val="00A5756C"/>
    <w:rsid w:val="00AA58C0"/>
    <w:rsid w:val="00B6381C"/>
    <w:rsid w:val="00BD7ACF"/>
    <w:rsid w:val="00C43C87"/>
    <w:rsid w:val="00C75F35"/>
    <w:rsid w:val="00D46DA6"/>
    <w:rsid w:val="00E16B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7</cp:revision>
  <dcterms:created xsi:type="dcterms:W3CDTF">2013-02-19T12:59:00Z</dcterms:created>
  <dcterms:modified xsi:type="dcterms:W3CDTF">2013-02-20T06:55:00Z</dcterms:modified>
</cp:coreProperties>
</file>