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jc w:val="center"/>
              <w:rPr>
                <w:b/>
                <w:bCs/>
                <w:sz w:val="28"/>
                <w:szCs w:val="28"/>
              </w:rPr>
            </w:pPr>
            <w:r w:rsidRPr="00473D55">
              <w:rPr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4788" w:type="dxa"/>
          </w:tcPr>
          <w:p w:rsidR="00473D55" w:rsidRPr="00473D55" w:rsidRDefault="00473D55" w:rsidP="00473D55">
            <w:pPr>
              <w:jc w:val="center"/>
              <w:rPr>
                <w:b/>
                <w:bCs/>
                <w:sz w:val="28"/>
                <w:szCs w:val="28"/>
              </w:rPr>
            </w:pPr>
            <w:r w:rsidRPr="00473D55">
              <w:rPr>
                <w:b/>
                <w:bCs/>
                <w:sz w:val="28"/>
                <w:szCs w:val="28"/>
              </w:rPr>
              <w:t>CSSG</w:t>
            </w: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 w:colFirst="0" w:colLast="0"/>
            <w:r w:rsidRPr="00473D55">
              <w:rPr>
                <w:rFonts w:asciiTheme="majorBidi" w:hAnsiTheme="majorBidi" w:cstheme="majorBidi"/>
                <w:sz w:val="28"/>
                <w:szCs w:val="28"/>
              </w:rPr>
              <w:t>Exclusively for Tourists</w:t>
            </w:r>
          </w:p>
        </w:tc>
        <w:tc>
          <w:tcPr>
            <w:tcW w:w="4788" w:type="dxa"/>
          </w:tcPr>
          <w:p w:rsidR="00473D55" w:rsidRPr="00473D55" w:rsidRDefault="00473D55" w:rsidP="00473D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sz w:val="28"/>
                <w:szCs w:val="28"/>
              </w:rPr>
              <w:t>Flash your boarding pass or passport to receive exclusive privileges.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Indulge In Exclusive </w:t>
            </w:r>
            <w:proofErr w:type="spellStart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Gift Sets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>Your</w:t>
            </w:r>
            <w:r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>Gift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Pamper yourself with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Lancome’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s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most luxurious cream elixir,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L’Extrait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and receive a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luxurious 9pc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Gift Set.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Purchase your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favourite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Day or Night Cream and receive a </w:t>
            </w:r>
            <w:proofErr w:type="spellStart"/>
            <w:r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Essential Kit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consisting of a complimentary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Cream 15ml deluxe size of your choice and a</w:t>
            </w:r>
          </w:p>
          <w:p w:rsidR="00473D55" w:rsidRPr="00473D55" w:rsidRDefault="00473D55" w:rsidP="00473D55">
            <w:pPr>
              <w:rPr>
                <w:sz w:val="28"/>
                <w:szCs w:val="28"/>
              </w:rPr>
            </w:pP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Precious Essence 5ml or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UV 5ml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Indulge in the most precious serums. Purchase the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Precious Essence, the </w:t>
            </w:r>
            <w:proofErr w:type="spellStart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Precious White Serum or simply spend up to $360 (inclusive of any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treatment product),</w:t>
            </w:r>
          </w:p>
          <w:p w:rsidR="00473D55" w:rsidRPr="00473D55" w:rsidRDefault="00473D55" w:rsidP="00473D55">
            <w:pPr>
              <w:rPr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and receive a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luxurious 7pc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Gift Set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Pampering Beauty Services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Personalized skin consultation: 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Find the right products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suited to your skin concerns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Flash Makeover: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Our iconic 2min Aura Service fo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r an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instant glow and radiance with our bestsellers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proofErr w:type="spellStart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Hand Massage: 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Discover </w:t>
            </w:r>
            <w:proofErr w:type="spellStart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, our most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premium skincare, through a pampering hand massage.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More reasons to buy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Luxurious gift wrapping services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available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 w:rsidP="00473D55">
            <w:pPr>
              <w:autoSpaceDE w:val="0"/>
              <w:autoSpaceDN w:val="0"/>
              <w:adjustRightInd w:val="0"/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Free delivery to your hotel</w:t>
            </w:r>
            <w:r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when you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lastRenderedPageBreak/>
              <w:t>purchase $800 and above1.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tr w:rsidR="00473D55" w:rsidRPr="00473D55" w:rsidTr="00473D55"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lastRenderedPageBreak/>
              <w:t>1 Terms and conditions apply. Please approach our Beauty Advisors to find out more.</w:t>
            </w:r>
          </w:p>
        </w:tc>
        <w:tc>
          <w:tcPr>
            <w:tcW w:w="4788" w:type="dxa"/>
          </w:tcPr>
          <w:p w:rsidR="00473D55" w:rsidRPr="00473D55" w:rsidRDefault="00473D55">
            <w:pPr>
              <w:rPr>
                <w:sz w:val="28"/>
                <w:szCs w:val="28"/>
              </w:rPr>
            </w:pPr>
          </w:p>
        </w:tc>
      </w:tr>
      <w:bookmarkEnd w:id="0"/>
    </w:tbl>
    <w:p w:rsidR="00A40CF3" w:rsidRDefault="00473D55"/>
    <w:sectPr w:rsidR="00A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14"/>
    <w:rsid w:val="00473D55"/>
    <w:rsid w:val="00532384"/>
    <w:rsid w:val="00B0187C"/>
    <w:rsid w:val="00E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1050</Characters>
  <Application>Microsoft Office Word</Application>
  <DocSecurity>0</DocSecurity>
  <Lines>60</Lines>
  <Paragraphs>19</Paragraphs>
  <ScaleCrop>false</ScaleCrop>
  <Company> 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</dc:creator>
  <cp:keywords/>
  <dc:description/>
  <cp:lastModifiedBy>Norazlin</cp:lastModifiedBy>
  <cp:revision>2</cp:revision>
  <dcterms:created xsi:type="dcterms:W3CDTF">2013-03-19T03:58:00Z</dcterms:created>
  <dcterms:modified xsi:type="dcterms:W3CDTF">2013-03-19T04:04:00Z</dcterms:modified>
</cp:coreProperties>
</file>