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9" w:rsidRDefault="00857849">
      <w:pPr>
        <w:rPr>
          <w:u w:val="single"/>
        </w:rPr>
      </w:pPr>
    </w:p>
    <w:p w:rsidR="00D770F4" w:rsidRDefault="00DF6941">
      <w:pPr>
        <w:rPr>
          <w:u w:val="single"/>
        </w:rPr>
      </w:pPr>
      <w:r>
        <w:rPr>
          <w:u w:val="single"/>
        </w:rPr>
        <w:t>Handicap Requirements</w:t>
      </w:r>
    </w:p>
    <w:p w:rsidR="00857849" w:rsidRDefault="00857849">
      <w:pPr>
        <w:rPr>
          <w:u w:val="single"/>
        </w:rPr>
      </w:pPr>
    </w:p>
    <w:p w:rsidR="00857849" w:rsidRDefault="00857849" w:rsidP="00DF6941">
      <w:pPr>
        <w:jc w:val="both"/>
      </w:pPr>
      <w:r>
        <w:t>During registration, golfer must show the latest/current official handicap certificate. All handicap certificates must be from recognized golf governing bodies and associations.</w:t>
      </w:r>
      <w:r w:rsidR="0058248D">
        <w:t xml:space="preserve"> You may</w:t>
      </w:r>
      <w:r>
        <w:t xml:space="preserve"> refer to </w:t>
      </w:r>
      <w:hyperlink r:id="rId5" w:history="1">
        <w:r w:rsidRPr="00C93B5F">
          <w:rPr>
            <w:rStyle w:val="Hyperlink"/>
          </w:rPr>
          <w:t>www.sga.org.sg</w:t>
        </w:r>
      </w:hyperlink>
      <w:r>
        <w:t xml:space="preserve"> for the full list.  </w:t>
      </w:r>
    </w:p>
    <w:p w:rsidR="00857849" w:rsidRDefault="00857849" w:rsidP="00972D98">
      <w:pPr>
        <w:pStyle w:val="ListParagraph"/>
        <w:jc w:val="both"/>
      </w:pPr>
    </w:p>
    <w:p w:rsidR="00857849" w:rsidRPr="00857849" w:rsidRDefault="00857849" w:rsidP="00DF6941">
      <w:pPr>
        <w:jc w:val="both"/>
      </w:pPr>
      <w:proofErr w:type="gramStart"/>
      <w:r>
        <w:t>Golfer</w:t>
      </w:r>
      <w:proofErr w:type="gramEnd"/>
      <w:r>
        <w:t xml:space="preserve"> who does not have an official handicap, will be required to take an admi</w:t>
      </w:r>
      <w:r w:rsidR="00577CDB">
        <w:t>ssion test conducted by Marina B</w:t>
      </w:r>
      <w:r>
        <w:t>ay Golf Course officials at a fee of $10.70 per test.  Results of the test will be valid for one month from the date of test.</w:t>
      </w:r>
    </w:p>
    <w:sectPr w:rsidR="00857849" w:rsidRPr="00857849" w:rsidSect="00D7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E22A8"/>
    <w:multiLevelType w:val="hybridMultilevel"/>
    <w:tmpl w:val="7368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7849"/>
    <w:rsid w:val="00182509"/>
    <w:rsid w:val="00577CDB"/>
    <w:rsid w:val="0058248D"/>
    <w:rsid w:val="00857849"/>
    <w:rsid w:val="00972D98"/>
    <w:rsid w:val="00BE36B2"/>
    <w:rsid w:val="00D04B66"/>
    <w:rsid w:val="00D22892"/>
    <w:rsid w:val="00D770F4"/>
    <w:rsid w:val="00D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8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8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ga.org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2013-03-12T02:54:00Z</dcterms:created>
  <dcterms:modified xsi:type="dcterms:W3CDTF">2013-03-15T07:10:00Z</dcterms:modified>
</cp:coreProperties>
</file>